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1"/>
      </w:tblGrid>
      <w:tr w:rsidR="00D80FCE" w:rsidTr="00D80FCE">
        <w:tc>
          <w:tcPr>
            <w:tcW w:w="5791" w:type="dxa"/>
          </w:tcPr>
          <w:p w:rsidR="00D80FCE" w:rsidRPr="00D80FCE" w:rsidRDefault="00D80FCE" w:rsidP="00D8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положению о родительском контроле за организацией горячего питания обучающихся в общеобразовательных учреждениях </w:t>
            </w:r>
            <w:proofErr w:type="gramEnd"/>
          </w:p>
          <w:p w:rsidR="00D80FCE" w:rsidRDefault="00D80FCE" w:rsidP="00D80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FCE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CE" w:rsidRPr="00D80FCE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CE" w:rsidRPr="00D80FCE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FCE">
        <w:rPr>
          <w:rFonts w:ascii="Times New Roman" w:eastAsia="Calibri" w:hAnsi="Times New Roman" w:cs="Times New Roman"/>
          <w:b/>
          <w:sz w:val="28"/>
          <w:szCs w:val="28"/>
        </w:rPr>
        <w:t xml:space="preserve">Чек-лист </w:t>
      </w:r>
    </w:p>
    <w:p w:rsidR="00D80FCE" w:rsidRPr="00D80FCE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FCE">
        <w:rPr>
          <w:rFonts w:ascii="Times New Roman" w:eastAsia="Calibri" w:hAnsi="Times New Roman" w:cs="Times New Roman"/>
          <w:b/>
          <w:sz w:val="28"/>
          <w:szCs w:val="28"/>
        </w:rPr>
        <w:t xml:space="preserve">(Родительский </w:t>
      </w:r>
      <w:proofErr w:type="gramStart"/>
      <w:r w:rsidRPr="00D80FCE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D80FC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организацией школьного питания)</w:t>
      </w:r>
    </w:p>
    <w:p w:rsidR="00D80FCE" w:rsidRPr="00D80FCE" w:rsidRDefault="00D80FCE" w:rsidP="00D80FC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г._____________________                                        «___»___________202__г.</w:t>
      </w: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Комиссия в составе: ____________________________________________________________________________________________________________________________________ ____________________________________________________________________была проведена проверка организации  питания в столовой школы № ______ по адресу    ________________________________________________________    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Время проверки: ___________________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Наименование комплекса:_______________________________________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Ассортимент блюд:_____________________________________________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Направление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150"/>
        <w:gridCol w:w="1381"/>
        <w:gridCol w:w="1381"/>
      </w:tblGrid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школе информационного стенда по вопросам здорового питания 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условий для соблюдения детьми правил личной гигиены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Спецодежда персонала чистая и опрятная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посуда без сколов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обеденном зале цикличного меню для ознакомления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школе приказа о создании и порядке работы </w:t>
            </w:r>
            <w:proofErr w:type="spell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составе </w:t>
            </w:r>
            <w:proofErr w:type="spell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представителей родительского комитета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обеденном зале ежедневного меню с составом и выходом блюд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Рацион питания соответствует заявленному меню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несоответствия блюд заявленному меню наличие обоснования произведенной замены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температуры подачи блюд </w:t>
            </w:r>
          </w:p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(горячие блюда при раздаче должны иметь температуру </w:t>
            </w: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ниже 75</w:t>
            </w:r>
            <w:proofErr w:type="gram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°С</w:t>
            </w:r>
            <w:proofErr w:type="gramEnd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, вторые блюда и гарниры - не ниже 65°С, холодные супы и напитки - не выше 14°С)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выхода блюд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вкуса блюда, </w:t>
            </w:r>
            <w:proofErr w:type="gram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вкусу</w:t>
            </w:r>
            <w:proofErr w:type="gramEnd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ожидаемому согласно рецептуре приготовления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журнала и полнота его заполнения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B024A1">
        <w:tc>
          <w:tcPr>
            <w:tcW w:w="659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сопроводительных документов подтверждающих качество и безопасность сырья и продуктов питания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Вид и объем пищевых отходов после приема пищи: ______________________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ПРЕДЛОЖЕНИЯ по улучшению организации питания:</w:t>
      </w:r>
    </w:p>
    <w:p w:rsidR="00D80FCE" w:rsidRPr="00D80FCE" w:rsidRDefault="00D80FCE" w:rsidP="00D80F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D80FCE" w:rsidRPr="00D80FCE" w:rsidRDefault="00D80FCE" w:rsidP="00D80F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80FCE" w:rsidRPr="00D80FCE" w:rsidRDefault="00D80FCE" w:rsidP="00D80F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D80FCE" w:rsidRPr="00D80FCE" w:rsidRDefault="00D80FCE" w:rsidP="00D80FC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С результатами, занесенными в чек-лист, </w:t>
      </w:r>
      <w:proofErr w:type="gramStart"/>
      <w:r w:rsidRPr="00D80FCE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D80F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Зав. производством столовой ______________ 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Комиссия: 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D80FCE">
        <w:rPr>
          <w:rFonts w:ascii="Times New Roman" w:eastAsia="Calibri" w:hAnsi="Times New Roman" w:cs="Times New Roman"/>
          <w:sz w:val="28"/>
          <w:szCs w:val="28"/>
        </w:rPr>
        <w:br/>
        <w:t>_______________________________</w:t>
      </w:r>
      <w:r w:rsidRPr="00D80FCE">
        <w:rPr>
          <w:rFonts w:ascii="Times New Roman" w:eastAsia="Calibri" w:hAnsi="Times New Roman" w:cs="Times New Roman"/>
          <w:sz w:val="28"/>
          <w:szCs w:val="28"/>
        </w:rPr>
        <w:br/>
        <w:t>___________________________________</w:t>
      </w: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Права родителей (законных представителей) при посещении школьной столовой:</w:t>
      </w:r>
    </w:p>
    <w:p w:rsidR="00D80FCE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1. Родители (Законные представители) обучающихся имеют право посетить помещения, где осуществляются реализация питания и прием пищи (обеденный зал).</w:t>
      </w:r>
    </w:p>
    <w:p w:rsidR="003117B5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2. Допуск законных представителей  в пищевой блок и помещения для хранения сырья не предусмотрен.</w:t>
      </w:r>
      <w:bookmarkStart w:id="0" w:name="_GoBack"/>
      <w:bookmarkEnd w:id="0"/>
    </w:p>
    <w:sectPr w:rsidR="003117B5" w:rsidRPr="00D80FCE" w:rsidSect="00862E62">
      <w:pgSz w:w="11909" w:h="16834"/>
      <w:pgMar w:top="993" w:right="879" w:bottom="851" w:left="14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D6"/>
    <w:rsid w:val="003117B5"/>
    <w:rsid w:val="00334901"/>
    <w:rsid w:val="00902ED6"/>
    <w:rsid w:val="00D362A1"/>
    <w:rsid w:val="00D8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>DNA Project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2022-11-09T11:43:00Z</dcterms:created>
  <dcterms:modified xsi:type="dcterms:W3CDTF">2022-11-09T11:43:00Z</dcterms:modified>
</cp:coreProperties>
</file>